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6DF3" w14:textId="77777777" w:rsidR="008C09B2" w:rsidRPr="004C3B8D" w:rsidRDefault="004C3B8D" w:rsidP="008A2BE2">
      <w:pPr>
        <w:spacing w:after="0"/>
        <w:jc w:val="center"/>
        <w:rPr>
          <w:smallCaps/>
          <w:color w:val="FF0000"/>
          <w:sz w:val="60"/>
          <w:szCs w:val="60"/>
          <w:u w:val="dotDash"/>
        </w:rPr>
      </w:pPr>
      <w:r w:rsidRPr="004C3B8D">
        <w:rPr>
          <w:smallCaps/>
          <w:color w:val="FF0000"/>
          <w:sz w:val="60"/>
          <w:szCs w:val="60"/>
          <w:u w:val="dotDash"/>
        </w:rPr>
        <w:t>CARTES  D’IDENTITE</w:t>
      </w:r>
    </w:p>
    <w:p w14:paraId="2DD6EB5B" w14:textId="77777777" w:rsidR="004C3B8D" w:rsidRPr="004C3B8D" w:rsidRDefault="004C3B8D" w:rsidP="008A2BE2">
      <w:pPr>
        <w:spacing w:after="0"/>
        <w:jc w:val="center"/>
        <w:rPr>
          <w:smallCaps/>
          <w:color w:val="FF0000"/>
          <w:sz w:val="4"/>
          <w:szCs w:val="4"/>
          <w:u w:val="dotDash"/>
        </w:rPr>
      </w:pPr>
    </w:p>
    <w:p w14:paraId="2765CF4E" w14:textId="77777777" w:rsidR="00C01C5C" w:rsidRDefault="004C3B8D" w:rsidP="00C01C5C">
      <w:pPr>
        <w:spacing w:after="0"/>
        <w:jc w:val="center"/>
        <w:rPr>
          <w:smallCaps/>
          <w:color w:val="FF0000"/>
          <w:sz w:val="60"/>
          <w:szCs w:val="60"/>
          <w:u w:val="dotDash"/>
        </w:rPr>
      </w:pPr>
      <w:r w:rsidRPr="004C3B8D">
        <w:rPr>
          <w:smallCaps/>
          <w:color w:val="FF0000"/>
          <w:sz w:val="60"/>
          <w:szCs w:val="60"/>
          <w:u w:val="dotDash"/>
        </w:rPr>
        <w:t>PASSEPORTS</w:t>
      </w:r>
    </w:p>
    <w:p w14:paraId="4550CB8F" w14:textId="77777777" w:rsidR="00A71344" w:rsidRPr="00A71344" w:rsidRDefault="00A71344" w:rsidP="00C01C5C">
      <w:pPr>
        <w:spacing w:after="0"/>
        <w:jc w:val="center"/>
        <w:rPr>
          <w:smallCaps/>
          <w:sz w:val="20"/>
          <w:szCs w:val="20"/>
          <w:u w:val="dotDash"/>
        </w:rPr>
      </w:pPr>
    </w:p>
    <w:p w14:paraId="2E903125" w14:textId="229E2107" w:rsidR="00E15F05" w:rsidRDefault="00E15F05" w:rsidP="00C01C5C">
      <w:pPr>
        <w:spacing w:after="0"/>
        <w:jc w:val="center"/>
        <w:rPr>
          <w:rFonts w:ascii="Montserrat" w:eastAsia="Times New Roman" w:hAnsi="Montserrat" w:cs="Times New Roman"/>
          <w:b/>
          <w:bCs/>
          <w:color w:val="333333"/>
          <w:sz w:val="36"/>
          <w:szCs w:val="36"/>
          <w:u w:val="single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33333"/>
          <w:sz w:val="36"/>
          <w:szCs w:val="36"/>
          <w:u w:val="single"/>
          <w:lang w:eastAsia="fr-FR"/>
        </w:rPr>
        <w:t>Votre demande de passeport et CNI en 3 étapes</w:t>
      </w:r>
    </w:p>
    <w:p w14:paraId="146605D5" w14:textId="77777777" w:rsidR="00A71344" w:rsidRPr="00E15F05" w:rsidRDefault="00A71344" w:rsidP="00C01C5C">
      <w:pPr>
        <w:spacing w:after="0"/>
        <w:jc w:val="center"/>
        <w:rPr>
          <w:smallCaps/>
          <w:sz w:val="20"/>
          <w:szCs w:val="20"/>
          <w:u w:val="single"/>
        </w:rPr>
      </w:pPr>
    </w:p>
    <w:p w14:paraId="7E111417" w14:textId="34F38397" w:rsidR="00E15F05" w:rsidRPr="00E15F05" w:rsidRDefault="00E15F05" w:rsidP="00E15F0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hyperlink r:id="rId5" w:tgtFrame="_blank" w:history="1"/>
    </w:p>
    <w:p w14:paraId="5FA69F89" w14:textId="77777777" w:rsidR="00C01C5C" w:rsidRDefault="00E15F05" w:rsidP="00E15F05">
      <w:pPr>
        <w:spacing w:after="150" w:line="240" w:lineRule="atLeast"/>
        <w:textAlignment w:val="baseline"/>
        <w:outlineLvl w:val="1"/>
        <w:rPr>
          <w:rFonts w:ascii="Montserrat" w:eastAsia="Times New Roman" w:hAnsi="Montserrat" w:cs="Arial"/>
          <w:b/>
          <w:bCs/>
          <w:color w:val="39858F"/>
          <w:sz w:val="28"/>
          <w:szCs w:val="28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- </w:t>
      </w:r>
      <w:r w:rsidR="00C01C5C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>1</w:t>
      </w:r>
      <w:r w:rsidRPr="00E15F05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15F05">
        <w:rPr>
          <w:rFonts w:ascii="Arial" w:eastAsia="Times New Roman" w:hAnsi="Arial" w:cs="Arial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>-</w:t>
      </w:r>
      <w:r w:rsidRPr="00C01C5C">
        <w:rPr>
          <w:rFonts w:ascii="Arial" w:eastAsia="Times New Roman" w:hAnsi="Arial" w:cs="Arial"/>
          <w:b/>
          <w:bCs/>
          <w:color w:val="39858F"/>
          <w:sz w:val="28"/>
          <w:szCs w:val="28"/>
          <w:lang w:eastAsia="fr-FR"/>
        </w:rPr>
        <w:t xml:space="preserve"> </w:t>
      </w:r>
      <w:r w:rsidR="00C01C5C">
        <w:rPr>
          <w:rFonts w:ascii="Montserrat" w:eastAsia="Times New Roman" w:hAnsi="Montserrat" w:cs="Arial"/>
          <w:b/>
          <w:bCs/>
          <w:color w:val="39858F"/>
          <w:sz w:val="28"/>
          <w:szCs w:val="28"/>
          <w:lang w:eastAsia="fr-FR"/>
        </w:rPr>
        <w:t>PRE DEMANDE EN LIGNE</w:t>
      </w:r>
    </w:p>
    <w:p w14:paraId="63CCE25A" w14:textId="543A4A88" w:rsidR="00E15F05" w:rsidRDefault="00E15F05" w:rsidP="00E15F05">
      <w:pPr>
        <w:spacing w:after="150" w:line="240" w:lineRule="atLeast"/>
        <w:textAlignment w:val="baseline"/>
        <w:outlineLvl w:val="1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Connectez-vous au site du gouvernement pour faire votre pré-demande en ligne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 xml:space="preserve"> : </w:t>
      </w:r>
      <w:hyperlink r:id="rId6" w:tgtFrame="_blank" w:tooltip="https://ants.gouv.fr/monespace/s-inscrire (nouvelle fenêtre)" w:history="1">
        <w:r w:rsidRPr="00E15F05">
          <w:rPr>
            <w:rFonts w:ascii="panton" w:hAnsi="panton"/>
            <w:b/>
            <w:bCs/>
            <w:caps/>
            <w:color w:val="126FB5"/>
            <w:spacing w:val="17"/>
            <w:u w:val="single"/>
            <w:shd w:val="clear" w:color="auto" w:fill="FFFFFF"/>
          </w:rPr>
          <w:t>HTTPS://ANTS.GOUV.FR/MONESPACE/S-INSCRIRE</w:t>
        </w:r>
      </w:hyperlink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 xml:space="preserve"> </w:t>
      </w:r>
    </w:p>
    <w:p w14:paraId="48756C55" w14:textId="777F623C" w:rsidR="00C01C5C" w:rsidRPr="00E15F05" w:rsidRDefault="00C01C5C" w:rsidP="00E15F05">
      <w:pPr>
        <w:spacing w:after="150"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39858F"/>
          <w:sz w:val="28"/>
          <w:szCs w:val="28"/>
          <w:lang w:eastAsia="fr-FR"/>
        </w:rPr>
      </w:pPr>
      <w:r>
        <w:rPr>
          <w:rFonts w:ascii="Arial" w:hAnsi="Arial" w:cs="Arial"/>
          <w:color w:val="3B3D41"/>
          <w:spacing w:val="17"/>
          <w:sz w:val="21"/>
          <w:szCs w:val="21"/>
          <w:shd w:val="clear" w:color="auto" w:fill="FFFFFF"/>
        </w:rPr>
        <w:t>Un numéro de pré-demande est délivré lors de l’enregistrement, il est indispensable de le fournir le jour du rendez-vous ou vous pouvez l’imprimer.</w:t>
      </w:r>
      <w:r>
        <w:rPr>
          <w:rFonts w:ascii="Arial" w:hAnsi="Arial" w:cs="Arial"/>
          <w:color w:val="3B3D41"/>
          <w:spacing w:val="17"/>
          <w:sz w:val="21"/>
          <w:szCs w:val="21"/>
        </w:rPr>
        <w:br/>
      </w:r>
      <w:r>
        <w:rPr>
          <w:rFonts w:ascii="Arial" w:hAnsi="Arial" w:cs="Arial"/>
          <w:color w:val="3B3D41"/>
          <w:spacing w:val="17"/>
          <w:sz w:val="21"/>
          <w:szCs w:val="21"/>
          <w:shd w:val="clear" w:color="auto" w:fill="FFFFFF"/>
        </w:rPr>
        <w:t>Si vous ne faites pas de pré-demande en ligne, vous devez récupérer un dossier en mairie avant le jour du rendez-vous. Vous devrez ramener ce dossier complété le jour du rendez-vous.</w:t>
      </w:r>
    </w:p>
    <w:p w14:paraId="42A90933" w14:textId="7915F7FC" w:rsidR="00C01C5C" w:rsidRDefault="00C01C5C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9858F"/>
          <w:sz w:val="28"/>
          <w:szCs w:val="28"/>
          <w:bdr w:val="none" w:sz="0" w:space="0" w:color="auto" w:frame="1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- </w:t>
      </w:r>
      <w:r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>2</w:t>
      </w:r>
      <w:r w:rsidRPr="00E15F05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– </w:t>
      </w:r>
      <w:r w:rsidRPr="00C01C5C">
        <w:rPr>
          <w:rFonts w:ascii="Arial" w:eastAsia="Times New Roman" w:hAnsi="Arial" w:cs="Arial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>CONSTITUEZ VOTRE DOSSIER</w:t>
      </w:r>
    </w:p>
    <w:p w14:paraId="1B1EDDEE" w14:textId="77777777" w:rsidR="00C01C5C" w:rsidRPr="00E15F05" w:rsidRDefault="00C01C5C" w:rsidP="00C01C5C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Pièces à fournir pour votre passeport</w:t>
      </w:r>
    </w:p>
    <w:p w14:paraId="0A34B1BB" w14:textId="77777777" w:rsidR="00C01C5C" w:rsidRPr="00E15F05" w:rsidRDefault="00C01C5C" w:rsidP="00C01C5C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1 photo d’identité</w:t>
      </w:r>
    </w:p>
    <w:p w14:paraId="2293043D" w14:textId="77777777" w:rsidR="00C01C5C" w:rsidRPr="00E15F05" w:rsidRDefault="00C01C5C" w:rsidP="00C01C5C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Un justificatif de domicile</w:t>
      </w:r>
    </w:p>
    <w:p w14:paraId="7D165F90" w14:textId="77777777" w:rsidR="00C01C5C" w:rsidRPr="00E15F05" w:rsidRDefault="00C01C5C" w:rsidP="00C01C5C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Un timbre fiscal</w:t>
      </w:r>
    </w:p>
    <w:p w14:paraId="34F44DC6" w14:textId="1536FFF7" w:rsidR="00C01C5C" w:rsidRPr="00E15F05" w:rsidRDefault="00C01C5C" w:rsidP="00C01C5C">
      <w:pPr>
        <w:numPr>
          <w:ilvl w:val="0"/>
          <w:numId w:val="3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D’autres pièces peuvent vous être demandées en fonction de votre situation (majeur ou mineur, première demande ou renouvellement)</w:t>
      </w:r>
    </w:p>
    <w:p w14:paraId="1B5863B9" w14:textId="77777777" w:rsidR="00C01C5C" w:rsidRPr="00E15F05" w:rsidRDefault="00C01C5C" w:rsidP="00C01C5C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Pièces à fournir pour votre CNI</w:t>
      </w:r>
    </w:p>
    <w:p w14:paraId="28F66BED" w14:textId="77777777" w:rsidR="00C01C5C" w:rsidRPr="00E15F05" w:rsidRDefault="00C01C5C" w:rsidP="00C01C5C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1 photo d’identité</w:t>
      </w:r>
    </w:p>
    <w:p w14:paraId="10973406" w14:textId="77777777" w:rsidR="00C01C5C" w:rsidRPr="00E15F05" w:rsidRDefault="00C01C5C" w:rsidP="00C01C5C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Acte intégral de naissance de moins de 3 mois</w:t>
      </w:r>
    </w:p>
    <w:p w14:paraId="13B38441" w14:textId="77777777" w:rsidR="00C01C5C" w:rsidRPr="00E15F05" w:rsidRDefault="00C01C5C" w:rsidP="00C01C5C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Jugement de divorce s’il y en a eu un</w:t>
      </w:r>
    </w:p>
    <w:p w14:paraId="68E55C52" w14:textId="77777777" w:rsidR="00C01C5C" w:rsidRPr="00E15F05" w:rsidRDefault="00C01C5C" w:rsidP="00C01C5C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Justificatif de domicile de moins de 3 mois</w:t>
      </w:r>
    </w:p>
    <w:p w14:paraId="4213A429" w14:textId="77777777" w:rsidR="00C01C5C" w:rsidRPr="00E15F05" w:rsidRDefault="00C01C5C" w:rsidP="00C01C5C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Renouvellement : ancienne CNI</w:t>
      </w:r>
    </w:p>
    <w:p w14:paraId="068D81BB" w14:textId="77777777" w:rsidR="00C01C5C" w:rsidRDefault="00C01C5C" w:rsidP="00C01C5C">
      <w:pPr>
        <w:numPr>
          <w:ilvl w:val="0"/>
          <w:numId w:val="4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</w:pPr>
      <w:r w:rsidRPr="00E15F05">
        <w:rPr>
          <w:rFonts w:ascii="Montserrat" w:eastAsia="Times New Roman" w:hAnsi="Montserrat" w:cs="Times New Roman"/>
          <w:color w:val="333333"/>
          <w:sz w:val="21"/>
          <w:szCs w:val="21"/>
          <w:lang w:eastAsia="fr-FR"/>
        </w:rPr>
        <w:t>Perte ou vol : timbre fiscal de 25€</w:t>
      </w:r>
    </w:p>
    <w:p w14:paraId="28872A5B" w14:textId="77777777" w:rsidR="00C01C5C" w:rsidRPr="00C01C5C" w:rsidRDefault="00C01C5C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9858F"/>
          <w:sz w:val="28"/>
          <w:szCs w:val="28"/>
          <w:bdr w:val="none" w:sz="0" w:space="0" w:color="auto" w:frame="1"/>
          <w:lang w:eastAsia="fr-FR"/>
        </w:rPr>
      </w:pPr>
    </w:p>
    <w:p w14:paraId="5541C2F5" w14:textId="77777777" w:rsidR="00C01C5C" w:rsidRDefault="00C01C5C" w:rsidP="00E15F05">
      <w:pPr>
        <w:spacing w:after="150"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</w:pPr>
    </w:p>
    <w:p w14:paraId="41FD847E" w14:textId="3D3152D9" w:rsidR="00A71344" w:rsidRDefault="00E15F05" w:rsidP="00E15F05">
      <w:pPr>
        <w:spacing w:after="150"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39858F"/>
          <w:sz w:val="28"/>
          <w:szCs w:val="28"/>
          <w:lang w:eastAsia="fr-FR"/>
        </w:rPr>
      </w:pPr>
      <w:r w:rsidRPr="00E15F05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 xml:space="preserve">- 3 </w:t>
      </w:r>
      <w:r w:rsidR="00A71344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bdr w:val="none" w:sz="0" w:space="0" w:color="auto" w:frame="1"/>
          <w:lang w:eastAsia="fr-FR"/>
        </w:rPr>
        <w:t>–</w:t>
      </w:r>
      <w:r>
        <w:rPr>
          <w:rFonts w:ascii="Montserrat" w:eastAsia="Times New Roman" w:hAnsi="Montserrat" w:cs="Times New Roman"/>
          <w:b/>
          <w:bCs/>
          <w:color w:val="39858F"/>
          <w:sz w:val="28"/>
          <w:szCs w:val="28"/>
          <w:lang w:eastAsia="fr-FR"/>
        </w:rPr>
        <w:t xml:space="preserve"> </w:t>
      </w:r>
      <w:r w:rsidR="00A71344">
        <w:rPr>
          <w:rFonts w:ascii="Montserrat" w:eastAsia="Times New Roman" w:hAnsi="Montserrat" w:cs="Times New Roman"/>
          <w:b/>
          <w:bCs/>
          <w:color w:val="39858F"/>
          <w:sz w:val="28"/>
          <w:szCs w:val="28"/>
          <w:lang w:eastAsia="fr-FR"/>
        </w:rPr>
        <w:t>PRENDRE RENDEZ-VOUS EN MAIRIE</w:t>
      </w:r>
    </w:p>
    <w:p w14:paraId="33AD5341" w14:textId="442E5EF4" w:rsidR="00E15F05" w:rsidRDefault="00E15F05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Prendre rendez-vous en mairie et vous présenter en personne. Les mineurs doivent être accompagnés d’un parent.</w:t>
      </w:r>
    </w:p>
    <w:p w14:paraId="1E2FBB9E" w14:textId="77777777" w:rsidR="00C01C5C" w:rsidRDefault="00C01C5C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57FF3E91" w14:textId="77777777" w:rsidR="00C01C5C" w:rsidRDefault="00C01C5C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624931F6" w14:textId="77777777" w:rsidR="00C01C5C" w:rsidRDefault="00C01C5C" w:rsidP="00E15F05">
      <w:pPr>
        <w:spacing w:after="15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327C83B6" w14:textId="762E12AE" w:rsidR="009F5AC5" w:rsidRDefault="00E15F05" w:rsidP="00A71344">
      <w:pPr>
        <w:spacing w:after="100" w:line="240" w:lineRule="auto"/>
        <w:textAlignment w:val="baseline"/>
        <w:rPr>
          <w:smallCaps/>
          <w:sz w:val="24"/>
          <w:szCs w:val="24"/>
        </w:rPr>
      </w:pPr>
      <w:hyperlink r:id="rId7" w:history="1"/>
    </w:p>
    <w:p w14:paraId="6DD5BE4C" w14:textId="77777777" w:rsidR="004C3B8D" w:rsidRDefault="004C3B8D" w:rsidP="008A2BE2">
      <w:pPr>
        <w:spacing w:after="0"/>
        <w:rPr>
          <w:rFonts w:cs="Tahoma"/>
          <w:b/>
          <w:sz w:val="40"/>
          <w:szCs w:val="40"/>
          <w:u w:val="dotted"/>
        </w:rPr>
      </w:pPr>
      <w:r w:rsidRPr="004C3B8D">
        <w:rPr>
          <w:rFonts w:cs="Tahoma"/>
          <w:b/>
          <w:color w:val="0070C0"/>
          <w:sz w:val="40"/>
          <w:szCs w:val="40"/>
          <w:u w:val="dotted"/>
        </w:rPr>
        <w:lastRenderedPageBreak/>
        <w:t>Mairie de MENS</w:t>
      </w:r>
    </w:p>
    <w:p w14:paraId="3BF25A01" w14:textId="77777777" w:rsidR="004C3B8D" w:rsidRPr="004C3B8D" w:rsidRDefault="004C3B8D" w:rsidP="008A2BE2">
      <w:pPr>
        <w:spacing w:after="0"/>
        <w:rPr>
          <w:rFonts w:cs="Tahoma"/>
          <w:b/>
          <w:sz w:val="2"/>
          <w:szCs w:val="2"/>
          <w:u w:val="dotted"/>
        </w:rPr>
      </w:pPr>
    </w:p>
    <w:p w14:paraId="5B739D85" w14:textId="77777777" w:rsidR="008A2BE2" w:rsidRPr="00C37FC7" w:rsidRDefault="004C3B8D" w:rsidP="008A2BE2">
      <w:pPr>
        <w:spacing w:after="0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 xml:space="preserve">Renseignements et prise de rendez-vous </w:t>
      </w:r>
      <w:r>
        <w:rPr>
          <w:rFonts w:ascii="Consolas" w:hAnsi="Consolas" w:cs="Consolas"/>
          <w:sz w:val="40"/>
          <w:szCs w:val="40"/>
        </w:rPr>
        <w:t>►►►</w:t>
      </w:r>
      <w:r>
        <w:rPr>
          <w:rFonts w:cs="Tahoma"/>
          <w:sz w:val="40"/>
          <w:szCs w:val="40"/>
        </w:rPr>
        <w:t xml:space="preserve">  04 76 34 61 21 </w:t>
      </w:r>
    </w:p>
    <w:p w14:paraId="7D6EEA41" w14:textId="77777777" w:rsidR="004C3B8D" w:rsidRDefault="004C3B8D" w:rsidP="008A2BE2">
      <w:pPr>
        <w:spacing w:after="0"/>
        <w:rPr>
          <w:sz w:val="24"/>
          <w:szCs w:val="24"/>
        </w:rPr>
      </w:pPr>
    </w:p>
    <w:p w14:paraId="231DB1E2" w14:textId="190D407A" w:rsidR="004C3B8D" w:rsidRPr="004C3B8D" w:rsidRDefault="004C3B8D" w:rsidP="008A2BE2">
      <w:pPr>
        <w:spacing w:after="0"/>
        <w:rPr>
          <w:i/>
          <w:sz w:val="28"/>
          <w:szCs w:val="28"/>
        </w:rPr>
      </w:pPr>
      <w:r w:rsidRPr="004C3B8D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ercredi</w:t>
      </w:r>
      <w:r>
        <w:rPr>
          <w:i/>
          <w:sz w:val="28"/>
          <w:szCs w:val="28"/>
        </w:rPr>
        <w:tab/>
      </w:r>
      <w:r w:rsidRPr="004C3B8D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ab/>
      </w:r>
      <w:r w:rsidRPr="004C3B8D">
        <w:rPr>
          <w:i/>
          <w:sz w:val="28"/>
          <w:szCs w:val="28"/>
        </w:rPr>
        <w:t>13h30 à 1</w:t>
      </w:r>
      <w:r w:rsidR="00E15F05">
        <w:rPr>
          <w:i/>
          <w:sz w:val="28"/>
          <w:szCs w:val="28"/>
        </w:rPr>
        <w:t>5</w:t>
      </w:r>
      <w:r w:rsidRPr="004C3B8D">
        <w:rPr>
          <w:i/>
          <w:sz w:val="28"/>
          <w:szCs w:val="28"/>
        </w:rPr>
        <w:t>h</w:t>
      </w:r>
      <w:r w:rsidR="00E15F05">
        <w:rPr>
          <w:i/>
          <w:sz w:val="28"/>
          <w:szCs w:val="28"/>
        </w:rPr>
        <w:t>3</w:t>
      </w:r>
      <w:r w:rsidRPr="004C3B8D">
        <w:rPr>
          <w:i/>
          <w:sz w:val="28"/>
          <w:szCs w:val="28"/>
        </w:rPr>
        <w:t>0</w:t>
      </w:r>
    </w:p>
    <w:p w14:paraId="453DDEBA" w14:textId="1BB94DBD" w:rsidR="004C3B8D" w:rsidRDefault="004C3B8D" w:rsidP="008A2BE2">
      <w:pPr>
        <w:spacing w:after="0"/>
        <w:rPr>
          <w:i/>
          <w:sz w:val="28"/>
          <w:szCs w:val="28"/>
        </w:rPr>
      </w:pPr>
      <w:proofErr w:type="gramStart"/>
      <w:r w:rsidRPr="004C3B8D">
        <w:rPr>
          <w:i/>
          <w:sz w:val="28"/>
          <w:szCs w:val="28"/>
        </w:rPr>
        <w:t xml:space="preserve">Vendredi  </w:t>
      </w:r>
      <w:r>
        <w:rPr>
          <w:i/>
          <w:sz w:val="28"/>
          <w:szCs w:val="28"/>
        </w:rPr>
        <w:tab/>
      </w:r>
      <w:proofErr w:type="gramEnd"/>
      <w:r w:rsidRPr="004C3B8D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ab/>
      </w:r>
      <w:r w:rsidR="00E15F05">
        <w:rPr>
          <w:i/>
          <w:sz w:val="28"/>
          <w:szCs w:val="28"/>
        </w:rPr>
        <w:t>13h30 à 15h30</w:t>
      </w:r>
    </w:p>
    <w:p w14:paraId="44AFBB8F" w14:textId="03CAF22D" w:rsidR="00E15F05" w:rsidRPr="004C3B8D" w:rsidRDefault="00E15F05" w:rsidP="008A2BE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Premiers Lundis de chaque mois 13h30 à 15h30</w:t>
      </w:r>
    </w:p>
    <w:p w14:paraId="31B466DC" w14:textId="77777777" w:rsidR="004C3B8D" w:rsidRDefault="004C3B8D" w:rsidP="008A2BE2">
      <w:pPr>
        <w:spacing w:after="0"/>
        <w:rPr>
          <w:sz w:val="24"/>
          <w:szCs w:val="24"/>
        </w:rPr>
      </w:pPr>
    </w:p>
    <w:p w14:paraId="70DAD4F8" w14:textId="77777777" w:rsidR="004C3B8D" w:rsidRPr="004C3B8D" w:rsidRDefault="004C3B8D" w:rsidP="004C3B8D">
      <w:pPr>
        <w:spacing w:after="0"/>
        <w:rPr>
          <w:rFonts w:cs="Tahoma"/>
          <w:b/>
          <w:color w:val="0070C0"/>
          <w:sz w:val="40"/>
          <w:szCs w:val="40"/>
          <w:u w:val="dotted"/>
        </w:rPr>
      </w:pPr>
      <w:r w:rsidRPr="004C3B8D">
        <w:rPr>
          <w:rFonts w:cs="Tahoma"/>
          <w:b/>
          <w:color w:val="0070C0"/>
          <w:sz w:val="40"/>
          <w:szCs w:val="40"/>
          <w:u w:val="dotted"/>
        </w:rPr>
        <w:t>Mairie de MONESTIER DE CLERMONT</w:t>
      </w:r>
    </w:p>
    <w:p w14:paraId="16292023" w14:textId="77777777" w:rsidR="004C3B8D" w:rsidRPr="004C3B8D" w:rsidRDefault="004C3B8D" w:rsidP="004C3B8D">
      <w:pPr>
        <w:spacing w:after="0"/>
        <w:rPr>
          <w:rFonts w:cs="Tahoma"/>
          <w:sz w:val="2"/>
          <w:szCs w:val="2"/>
        </w:rPr>
      </w:pPr>
    </w:p>
    <w:p w14:paraId="42C2A3E0" w14:textId="38DF893E" w:rsidR="004C3B8D" w:rsidRDefault="004C3B8D" w:rsidP="004C3B8D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40"/>
          <w:szCs w:val="40"/>
        </w:rPr>
        <w:t xml:space="preserve">Renseignements et prise de rendez-vous </w:t>
      </w:r>
      <w:r>
        <w:rPr>
          <w:rFonts w:ascii="Consolas" w:hAnsi="Consolas" w:cs="Consolas"/>
          <w:sz w:val="40"/>
          <w:szCs w:val="40"/>
        </w:rPr>
        <w:t>►►</w:t>
      </w:r>
      <w:proofErr w:type="gramStart"/>
      <w:r>
        <w:rPr>
          <w:rFonts w:ascii="Consolas" w:hAnsi="Consolas" w:cs="Consolas"/>
          <w:sz w:val="40"/>
          <w:szCs w:val="40"/>
        </w:rPr>
        <w:t>►</w:t>
      </w:r>
      <w:r>
        <w:rPr>
          <w:rFonts w:cs="Tahoma"/>
          <w:sz w:val="40"/>
          <w:szCs w:val="40"/>
        </w:rPr>
        <w:t xml:space="preserve">  04</w:t>
      </w:r>
      <w:proofErr w:type="gramEnd"/>
      <w:r>
        <w:rPr>
          <w:rFonts w:cs="Tahoma"/>
          <w:sz w:val="40"/>
          <w:szCs w:val="40"/>
        </w:rPr>
        <w:t xml:space="preserve"> 76 34 </w:t>
      </w:r>
      <w:r w:rsidR="00C01C5C">
        <w:rPr>
          <w:rFonts w:cs="Tahoma"/>
          <w:sz w:val="40"/>
          <w:szCs w:val="40"/>
        </w:rPr>
        <w:t>20 93 de 9H00 à 12H00</w:t>
      </w:r>
    </w:p>
    <w:p w14:paraId="713FFE09" w14:textId="77777777" w:rsidR="004C3B8D" w:rsidRPr="004C3B8D" w:rsidRDefault="004C3B8D" w:rsidP="004C3B8D">
      <w:pPr>
        <w:spacing w:after="0"/>
        <w:rPr>
          <w:rFonts w:cs="Tahoma"/>
          <w:sz w:val="24"/>
          <w:szCs w:val="24"/>
        </w:rPr>
      </w:pPr>
    </w:p>
    <w:p w14:paraId="3F019F9F" w14:textId="77777777" w:rsidR="004C3B8D" w:rsidRPr="004C3B8D" w:rsidRDefault="004C3B8D" w:rsidP="004C3B8D">
      <w:pPr>
        <w:spacing w:after="0"/>
        <w:rPr>
          <w:rFonts w:cs="Tahoma"/>
          <w:b/>
          <w:color w:val="0070C0"/>
          <w:sz w:val="40"/>
          <w:szCs w:val="40"/>
          <w:u w:val="dotted"/>
        </w:rPr>
      </w:pPr>
      <w:r w:rsidRPr="004C3B8D">
        <w:rPr>
          <w:rFonts w:cs="Tahoma"/>
          <w:b/>
          <w:color w:val="0070C0"/>
          <w:sz w:val="40"/>
          <w:szCs w:val="40"/>
          <w:u w:val="dotted"/>
        </w:rPr>
        <w:t>Mairie de VIF</w:t>
      </w:r>
    </w:p>
    <w:p w14:paraId="3C557672" w14:textId="77777777" w:rsidR="004C3B8D" w:rsidRPr="004C3B8D" w:rsidRDefault="004C3B8D" w:rsidP="004C3B8D">
      <w:pPr>
        <w:spacing w:after="0"/>
        <w:rPr>
          <w:rFonts w:cs="Tahoma"/>
          <w:b/>
          <w:sz w:val="2"/>
          <w:szCs w:val="2"/>
          <w:u w:val="dotted"/>
        </w:rPr>
      </w:pPr>
    </w:p>
    <w:p w14:paraId="35ADCB88" w14:textId="77777777" w:rsidR="004C3B8D" w:rsidRPr="004C3B8D" w:rsidRDefault="004C3B8D" w:rsidP="004C3B8D">
      <w:pPr>
        <w:spacing w:after="0"/>
        <w:rPr>
          <w:rFonts w:cs="Tahoma"/>
          <w:b/>
          <w:sz w:val="24"/>
          <w:szCs w:val="24"/>
          <w:u w:val="dotted"/>
        </w:rPr>
      </w:pPr>
      <w:r>
        <w:rPr>
          <w:rFonts w:cs="Tahoma"/>
          <w:sz w:val="40"/>
          <w:szCs w:val="40"/>
        </w:rPr>
        <w:t xml:space="preserve">Renseignements et prise de rendez-vous </w:t>
      </w:r>
      <w:r>
        <w:rPr>
          <w:rFonts w:ascii="Consolas" w:hAnsi="Consolas" w:cs="Consolas"/>
          <w:sz w:val="40"/>
          <w:szCs w:val="40"/>
        </w:rPr>
        <w:t>►►►</w:t>
      </w:r>
      <w:r>
        <w:rPr>
          <w:rFonts w:cs="Tahoma"/>
          <w:sz w:val="40"/>
          <w:szCs w:val="40"/>
        </w:rPr>
        <w:t xml:space="preserve">  04 76 73 50 50</w:t>
      </w:r>
    </w:p>
    <w:p w14:paraId="6765EB42" w14:textId="77777777" w:rsidR="004C3B8D" w:rsidRDefault="004C3B8D" w:rsidP="008A2BE2">
      <w:pPr>
        <w:spacing w:after="0"/>
        <w:rPr>
          <w:sz w:val="24"/>
          <w:szCs w:val="24"/>
        </w:rPr>
      </w:pPr>
    </w:p>
    <w:p w14:paraId="4BFF2E6C" w14:textId="77777777" w:rsidR="004C3B8D" w:rsidRDefault="004C3B8D" w:rsidP="00A71344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14:paraId="17A4D135" w14:textId="77777777" w:rsidR="004C3B8D" w:rsidRDefault="004C3B8D" w:rsidP="008A2BE2">
      <w:pPr>
        <w:spacing w:after="0"/>
        <w:rPr>
          <w:sz w:val="24"/>
          <w:szCs w:val="24"/>
        </w:rPr>
      </w:pPr>
    </w:p>
    <w:p w14:paraId="28FAAE47" w14:textId="77777777" w:rsidR="004C3B8D" w:rsidRPr="00A71344" w:rsidRDefault="004C3B8D" w:rsidP="008A2BE2">
      <w:p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>Prévoir ½ heure par dossier.</w:t>
      </w:r>
    </w:p>
    <w:p w14:paraId="33FCB355" w14:textId="77777777" w:rsidR="004C3B8D" w:rsidRPr="00A71344" w:rsidRDefault="004C3B8D" w:rsidP="008A2BE2">
      <w:pPr>
        <w:spacing w:after="0"/>
        <w:rPr>
          <w:rFonts w:ascii="Arial" w:hAnsi="Arial" w:cs="Arial"/>
          <w:sz w:val="24"/>
          <w:szCs w:val="24"/>
        </w:rPr>
      </w:pPr>
    </w:p>
    <w:p w14:paraId="0078A00B" w14:textId="77777777" w:rsidR="004C3B8D" w:rsidRPr="00A71344" w:rsidRDefault="004C3B8D" w:rsidP="008A2BE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71344">
        <w:rPr>
          <w:rFonts w:ascii="Arial" w:hAnsi="Arial" w:cs="Arial"/>
          <w:b/>
          <w:bCs/>
          <w:sz w:val="24"/>
          <w:szCs w:val="24"/>
          <w:u w:val="single"/>
        </w:rPr>
        <w:t xml:space="preserve">Achat de timbres fiscaux : </w:t>
      </w:r>
    </w:p>
    <w:p w14:paraId="2EA08982" w14:textId="6ACC8C47" w:rsidR="004C3B8D" w:rsidRPr="00A71344" w:rsidRDefault="004C3B8D" w:rsidP="004C3B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>Bureau de Tabac de Monestier de Clermont</w:t>
      </w:r>
    </w:p>
    <w:p w14:paraId="5FC80CF4" w14:textId="77777777" w:rsidR="004C3B8D" w:rsidRPr="00A71344" w:rsidRDefault="004C3B8D" w:rsidP="004C3B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>Bureau de Tabac de Lalley</w:t>
      </w:r>
    </w:p>
    <w:p w14:paraId="18A5D1FC" w14:textId="77777777" w:rsidR="004C3B8D" w:rsidRPr="00A71344" w:rsidRDefault="004C3B8D" w:rsidP="004C3B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>Bureau de Tabac de La Mure (30 rue du Breuil)</w:t>
      </w:r>
    </w:p>
    <w:p w14:paraId="2C756A8B" w14:textId="77777777" w:rsidR="004C3B8D" w:rsidRPr="00A71344" w:rsidRDefault="004C3B8D" w:rsidP="004C3B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 xml:space="preserve">Centre des Finances Publiques de La Mure (22 avenue du Dr </w:t>
      </w:r>
      <w:proofErr w:type="spellStart"/>
      <w:r w:rsidRPr="00A71344">
        <w:rPr>
          <w:rFonts w:ascii="Arial" w:hAnsi="Arial" w:cs="Arial"/>
          <w:sz w:val="24"/>
          <w:szCs w:val="24"/>
        </w:rPr>
        <w:t>Tagnard</w:t>
      </w:r>
      <w:proofErr w:type="spellEnd"/>
      <w:r w:rsidRPr="00A71344">
        <w:rPr>
          <w:rFonts w:ascii="Arial" w:hAnsi="Arial" w:cs="Arial"/>
          <w:sz w:val="24"/>
          <w:szCs w:val="24"/>
        </w:rPr>
        <w:t>)</w:t>
      </w:r>
    </w:p>
    <w:p w14:paraId="2F85209A" w14:textId="017B80B4" w:rsidR="004C3B8D" w:rsidRPr="00A71344" w:rsidRDefault="004C3B8D" w:rsidP="004C3B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344">
        <w:rPr>
          <w:rFonts w:ascii="Arial" w:hAnsi="Arial" w:cs="Arial"/>
          <w:sz w:val="24"/>
          <w:szCs w:val="24"/>
        </w:rPr>
        <w:t xml:space="preserve">Timbres fiscaux dématérialisés : </w:t>
      </w:r>
      <w:hyperlink r:id="rId8" w:history="1">
        <w:r w:rsidR="00E15F05" w:rsidRPr="00A71344">
          <w:rPr>
            <w:rStyle w:val="Lienhypertexte"/>
            <w:rFonts w:ascii="Arial" w:hAnsi="Arial" w:cs="Arial"/>
            <w:sz w:val="24"/>
            <w:szCs w:val="24"/>
          </w:rPr>
          <w:t>https://timbres.impôts.gouv.fr/</w:t>
        </w:r>
      </w:hyperlink>
    </w:p>
    <w:p w14:paraId="25C7D4FC" w14:textId="77777777" w:rsidR="00E15F05" w:rsidRPr="00E15F05" w:rsidRDefault="00E15F05" w:rsidP="00E15F05">
      <w:pPr>
        <w:spacing w:after="0"/>
        <w:rPr>
          <w:sz w:val="24"/>
          <w:szCs w:val="24"/>
        </w:rPr>
      </w:pPr>
    </w:p>
    <w:p w14:paraId="77DF8F48" w14:textId="77777777" w:rsidR="00E15F05" w:rsidRPr="00E15F05" w:rsidRDefault="00E15F05" w:rsidP="00A713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93939"/>
          <w:spacing w:val="17"/>
          <w:sz w:val="28"/>
          <w:szCs w:val="28"/>
          <w:u w:val="single"/>
          <w:lang w:eastAsia="fr-FR"/>
        </w:rPr>
      </w:pPr>
      <w:r w:rsidRPr="00E15F05">
        <w:rPr>
          <w:rFonts w:ascii="Arial" w:eastAsia="Times New Roman" w:hAnsi="Arial" w:cs="Arial"/>
          <w:b/>
          <w:bCs/>
          <w:color w:val="393939"/>
          <w:spacing w:val="17"/>
          <w:sz w:val="28"/>
          <w:szCs w:val="28"/>
          <w:u w:val="single"/>
          <w:lang w:eastAsia="fr-FR"/>
        </w:rPr>
        <w:t>Prolongation de la validité des cartes d’identités</w:t>
      </w:r>
    </w:p>
    <w:p w14:paraId="5688B351" w14:textId="77777777" w:rsidR="00E15F05" w:rsidRPr="00E15F05" w:rsidRDefault="00E15F05" w:rsidP="00E15F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b/>
          <w:bCs/>
          <w:color w:val="3B3D41"/>
          <w:spacing w:val="17"/>
          <w:sz w:val="21"/>
          <w:szCs w:val="21"/>
          <w:u w:val="single"/>
          <w:lang w:eastAsia="fr-FR"/>
        </w:rPr>
        <w:t>Qui est concerné</w:t>
      </w: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 : Personne majeure à la date de délivrance</w:t>
      </w:r>
    </w:p>
    <w:p w14:paraId="5554157F" w14:textId="77777777" w:rsidR="00E15F05" w:rsidRPr="00E15F05" w:rsidRDefault="00E15F05" w:rsidP="00E15F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b/>
          <w:bCs/>
          <w:color w:val="3B3D41"/>
          <w:spacing w:val="17"/>
          <w:sz w:val="21"/>
          <w:szCs w:val="21"/>
          <w:u w:val="single"/>
          <w:lang w:eastAsia="fr-FR"/>
        </w:rPr>
        <w:t>Date de délivrance</w:t>
      </w: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 : entre le 2 janvier 2005 et le 31 décembre 2013.</w:t>
      </w:r>
    </w:p>
    <w:p w14:paraId="15C998A2" w14:textId="77777777" w:rsidR="00E15F05" w:rsidRPr="00E15F05" w:rsidRDefault="00E15F05" w:rsidP="00E15F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b/>
          <w:bCs/>
          <w:color w:val="3B3D41"/>
          <w:spacing w:val="17"/>
          <w:sz w:val="21"/>
          <w:szCs w:val="21"/>
          <w:u w:val="single"/>
          <w:lang w:eastAsia="fr-FR"/>
        </w:rPr>
        <w:t>Conséquence</w:t>
      </w: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 : 5 ans à ajouter sur la date indiquée au verso de la CNI</w:t>
      </w:r>
    </w:p>
    <w:p w14:paraId="4EC27F90" w14:textId="03BEE180" w:rsidR="00E15F05" w:rsidRPr="00E15F05" w:rsidRDefault="00E15F05" w:rsidP="00E15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La prolongation est </w:t>
      </w:r>
      <w:r w:rsidRPr="00E15F05">
        <w:rPr>
          <w:rFonts w:ascii="Arial" w:eastAsia="Times New Roman" w:hAnsi="Arial" w:cs="Arial"/>
          <w:b/>
          <w:bCs/>
          <w:color w:val="3B3D41"/>
          <w:spacing w:val="17"/>
          <w:sz w:val="21"/>
          <w:szCs w:val="21"/>
          <w:lang w:eastAsia="fr-FR"/>
        </w:rPr>
        <w:t>automatique</w:t>
      </w: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 et ne nécessite aucune démarche particulière, inutile de vous rendre en mairie, la date de validité inscrite sur votre carte d’identité ne sera pas modifiée.</w:t>
      </w:r>
    </w:p>
    <w:p w14:paraId="16A4A53C" w14:textId="77777777" w:rsidR="00E15F05" w:rsidRPr="00E15F05" w:rsidRDefault="00E15F05" w:rsidP="00E15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Cependant, vous pouvez refaire votre carte :</w:t>
      </w:r>
    </w:p>
    <w:p w14:paraId="4563B42E" w14:textId="77777777" w:rsidR="00E15F05" w:rsidRPr="00E15F05" w:rsidRDefault="00E15F05" w:rsidP="00E15F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Si vous avez déménagé</w:t>
      </w:r>
    </w:p>
    <w:p w14:paraId="1D042A32" w14:textId="77777777" w:rsidR="00E15F05" w:rsidRPr="00E15F05" w:rsidRDefault="00E15F05" w:rsidP="00E15F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Si vous avez un voyage de prévu (devis ou facture à l’appui).</w:t>
      </w:r>
    </w:p>
    <w:p w14:paraId="43D37FB4" w14:textId="77777777" w:rsidR="00E15F05" w:rsidRPr="00E15F05" w:rsidRDefault="00E15F05" w:rsidP="00E15F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</w:pPr>
      <w:r w:rsidRPr="00E15F05">
        <w:rPr>
          <w:rFonts w:ascii="Arial" w:eastAsia="Times New Roman" w:hAnsi="Arial" w:cs="Arial"/>
          <w:color w:val="3B3D41"/>
          <w:spacing w:val="17"/>
          <w:sz w:val="21"/>
          <w:szCs w:val="21"/>
          <w:lang w:eastAsia="fr-FR"/>
        </w:rPr>
        <w:t>Ou dans les 6 mois avant l’expiration de votre titre (par exemple, une CNI délivrée le 03 juin 2005 est valide jusqu’au 02 juin 2020 vous pouvez donc la refaire à compter du 02 janvier 2020)</w:t>
      </w:r>
    </w:p>
    <w:p w14:paraId="74E7192D" w14:textId="77777777" w:rsidR="00E15F05" w:rsidRPr="00E15F05" w:rsidRDefault="00E15F05" w:rsidP="00E15F05">
      <w:pPr>
        <w:spacing w:after="0"/>
        <w:rPr>
          <w:sz w:val="24"/>
          <w:szCs w:val="24"/>
        </w:rPr>
      </w:pPr>
    </w:p>
    <w:sectPr w:rsidR="00E15F05" w:rsidRPr="00E15F05" w:rsidSect="004C3B8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C18"/>
    <w:multiLevelType w:val="hybridMultilevel"/>
    <w:tmpl w:val="7A4C5930"/>
    <w:lvl w:ilvl="0" w:tplc="01602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54D3"/>
    <w:multiLevelType w:val="multilevel"/>
    <w:tmpl w:val="C60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536C5"/>
    <w:multiLevelType w:val="multilevel"/>
    <w:tmpl w:val="B89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10905"/>
    <w:multiLevelType w:val="hybridMultilevel"/>
    <w:tmpl w:val="091251CA"/>
    <w:lvl w:ilvl="0" w:tplc="5DC6D86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5233AFF"/>
    <w:multiLevelType w:val="multilevel"/>
    <w:tmpl w:val="FE4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165E0"/>
    <w:multiLevelType w:val="multilevel"/>
    <w:tmpl w:val="1D9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E4079"/>
    <w:multiLevelType w:val="multilevel"/>
    <w:tmpl w:val="661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937275">
    <w:abstractNumId w:val="0"/>
  </w:num>
  <w:num w:numId="2" w16cid:durableId="1842428313">
    <w:abstractNumId w:val="3"/>
  </w:num>
  <w:num w:numId="3" w16cid:durableId="642079403">
    <w:abstractNumId w:val="2"/>
  </w:num>
  <w:num w:numId="4" w16cid:durableId="1817525792">
    <w:abstractNumId w:val="1"/>
  </w:num>
  <w:num w:numId="5" w16cid:durableId="1302036097">
    <w:abstractNumId w:val="4"/>
  </w:num>
  <w:num w:numId="6" w16cid:durableId="1615364009">
    <w:abstractNumId w:val="6"/>
  </w:num>
  <w:num w:numId="7" w16cid:durableId="122475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2"/>
    <w:rsid w:val="002B69CD"/>
    <w:rsid w:val="004C3B8D"/>
    <w:rsid w:val="008A2BE2"/>
    <w:rsid w:val="008C09B2"/>
    <w:rsid w:val="009F5AC5"/>
    <w:rsid w:val="00A71344"/>
    <w:rsid w:val="00C01C5C"/>
    <w:rsid w:val="00C37FC7"/>
    <w:rsid w:val="00E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FA57"/>
  <w15:docId w15:val="{84B86A60-F836-4859-B904-807EB01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5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B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5F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F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15F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55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42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3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73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1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547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1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41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89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15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bres.imp&#244;ts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rie-de-mens.fr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s.gouv.fr/monespace/s-inscrire" TargetMode="External"/><Relationship Id="rId5" Type="http://schemas.openxmlformats.org/officeDocument/2006/relationships/hyperlink" Target="https://timbres.impots.gouv.fr/pages/achat/choixSeries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Mairie Clelles</cp:lastModifiedBy>
  <cp:revision>2</cp:revision>
  <cp:lastPrinted>2023-08-31T12:52:00Z</cp:lastPrinted>
  <dcterms:created xsi:type="dcterms:W3CDTF">2023-08-31T12:52:00Z</dcterms:created>
  <dcterms:modified xsi:type="dcterms:W3CDTF">2023-08-31T12:52:00Z</dcterms:modified>
</cp:coreProperties>
</file>